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02F7" w14:textId="77777777" w:rsidR="00E26E2D" w:rsidRPr="00E26E2D" w:rsidRDefault="00E26E2D" w:rsidP="00E26E2D">
      <w:pPr>
        <w:ind w:left="142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19041593" wp14:editId="4CBC6385">
            <wp:simplePos x="0" y="0"/>
            <wp:positionH relativeFrom="column">
              <wp:posOffset>1088390</wp:posOffset>
            </wp:positionH>
            <wp:positionV relativeFrom="paragraph">
              <wp:posOffset>636905</wp:posOffset>
            </wp:positionV>
            <wp:extent cx="381000" cy="409575"/>
            <wp:effectExtent l="19050" t="0" r="0" b="0"/>
            <wp:wrapNone/>
            <wp:docPr id="2" name="Immagine 2" descr="marchio 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 minister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 wp14:anchorId="7242CB37" wp14:editId="077AFE63">
            <wp:extent cx="4419600" cy="581025"/>
            <wp:effectExtent l="19050" t="0" r="0" b="0"/>
            <wp:docPr id="1" name="irc_mi" descr="http://www.icsnovate.it/sites/default/files/pictures/banner-pon-201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csnovate.it/sites/default/files/pictures/banner-pon-2014-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178BF6" w14:textId="77777777" w:rsidR="00E26E2D" w:rsidRDefault="00E26E2D" w:rsidP="00E26E2D">
      <w:pPr>
        <w:spacing w:after="0"/>
        <w:ind w:left="142"/>
        <w:jc w:val="center"/>
        <w:rPr>
          <w:rFonts w:ascii="Comic Sans MS" w:hAnsi="Comic Sans MS"/>
          <w:b/>
          <w:sz w:val="12"/>
          <w:szCs w:val="18"/>
        </w:rPr>
      </w:pPr>
      <w:r>
        <w:rPr>
          <w:rFonts w:ascii="Comic Sans MS" w:hAnsi="Comic Sans MS"/>
          <w:b/>
          <w:sz w:val="20"/>
          <w:szCs w:val="18"/>
        </w:rPr>
        <w:t>ISTITUTO COMPRENSIVO VR 15 – BORGO VENEZIA</w:t>
      </w:r>
    </w:p>
    <w:p w14:paraId="736101C1" w14:textId="77777777" w:rsidR="00E26E2D" w:rsidRDefault="00E26E2D" w:rsidP="00E26E2D">
      <w:pPr>
        <w:spacing w:after="0"/>
        <w:ind w:left="142"/>
        <w:jc w:val="center"/>
        <w:rPr>
          <w:rFonts w:ascii="Comic Sans MS" w:hAnsi="Comic Sans MS"/>
          <w:sz w:val="16"/>
          <w:szCs w:val="18"/>
        </w:rPr>
      </w:pPr>
      <w:r>
        <w:rPr>
          <w:rFonts w:ascii="Comic Sans MS" w:hAnsi="Comic Sans MS"/>
          <w:sz w:val="16"/>
          <w:szCs w:val="18"/>
        </w:rPr>
        <w:t>Via Cesare Betteloni, 21 -  37131 Verona</w:t>
      </w:r>
    </w:p>
    <w:p w14:paraId="6B8D3B74" w14:textId="77777777" w:rsidR="00E26E2D" w:rsidRDefault="00E26E2D" w:rsidP="00E26E2D">
      <w:pPr>
        <w:spacing w:after="0"/>
        <w:ind w:left="142"/>
        <w:jc w:val="center"/>
        <w:rPr>
          <w:rFonts w:ascii="Comic Sans MS" w:hAnsi="Comic Sans MS"/>
          <w:sz w:val="16"/>
          <w:szCs w:val="18"/>
        </w:rPr>
      </w:pPr>
      <w:r>
        <w:rPr>
          <w:rFonts w:ascii="Comic Sans MS" w:hAnsi="Comic Sans MS"/>
          <w:sz w:val="16"/>
          <w:szCs w:val="18"/>
        </w:rPr>
        <w:t xml:space="preserve">Tel. 045 525551 – 045 8401090   </w:t>
      </w:r>
    </w:p>
    <w:p w14:paraId="242EB22D" w14:textId="77777777" w:rsidR="00E26E2D" w:rsidRDefault="00E26E2D" w:rsidP="00E26E2D">
      <w:pPr>
        <w:spacing w:after="0"/>
        <w:ind w:left="142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16"/>
          <w:szCs w:val="18"/>
        </w:rPr>
        <w:t xml:space="preserve">e-mail  </w:t>
      </w:r>
      <w:hyperlink r:id="rId6" w:history="1">
        <w:r>
          <w:rPr>
            <w:rStyle w:val="Collegamentoipertestuale"/>
            <w:rFonts w:ascii="Comic Sans MS" w:hAnsi="Comic Sans MS"/>
            <w:sz w:val="16"/>
            <w:szCs w:val="18"/>
          </w:rPr>
          <w:t>vric89000v@istruzione.it</w:t>
        </w:r>
      </w:hyperlink>
      <w:r>
        <w:rPr>
          <w:rFonts w:ascii="Comic Sans MS" w:hAnsi="Comic Sans MS"/>
          <w:sz w:val="16"/>
          <w:szCs w:val="18"/>
        </w:rPr>
        <w:t xml:space="preserve">     sito web  </w:t>
      </w:r>
      <w:hyperlink r:id="rId7" w:history="1">
        <w:r>
          <w:rPr>
            <w:rStyle w:val="Collegamentoipertestuale"/>
            <w:rFonts w:ascii="Comic Sans MS" w:hAnsi="Comic Sans MS"/>
            <w:sz w:val="16"/>
            <w:szCs w:val="18"/>
          </w:rPr>
          <w:t>www.ic15verona.edu.it</w:t>
        </w:r>
      </w:hyperlink>
    </w:p>
    <w:p w14:paraId="2E762484" w14:textId="77777777" w:rsidR="00E26E2D" w:rsidRDefault="00E26E2D" w:rsidP="00E26E2D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14:paraId="0563B054" w14:textId="77777777" w:rsidR="00E26E2D" w:rsidRDefault="00E26E2D" w:rsidP="00211E86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8"/>
        </w:rPr>
      </w:pPr>
    </w:p>
    <w:p w14:paraId="5C7027DB" w14:textId="3EF6462C" w:rsidR="00983717" w:rsidRPr="00E26E2D" w:rsidRDefault="00312CDB" w:rsidP="00211E86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AL</w:t>
      </w:r>
      <w:r w:rsidR="00211E86" w:rsidRPr="00E26E2D">
        <w:rPr>
          <w:rFonts w:ascii="Arial" w:hAnsi="Arial" w:cs="Arial"/>
          <w:sz w:val="24"/>
          <w:szCs w:val="28"/>
        </w:rPr>
        <w:t xml:space="preserve"> DIRIGENTE SCOLASTIC</w:t>
      </w:r>
      <w:r>
        <w:rPr>
          <w:rFonts w:ascii="Arial" w:hAnsi="Arial" w:cs="Arial"/>
          <w:sz w:val="24"/>
          <w:szCs w:val="28"/>
        </w:rPr>
        <w:t>O</w:t>
      </w:r>
    </w:p>
    <w:p w14:paraId="55B5F63E" w14:textId="77777777" w:rsidR="00983717" w:rsidRPr="00E26E2D" w:rsidRDefault="00983717" w:rsidP="00211E86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8"/>
        </w:rPr>
      </w:pPr>
      <w:r w:rsidRPr="00E26E2D">
        <w:rPr>
          <w:rFonts w:ascii="Arial" w:hAnsi="Arial" w:cs="Arial"/>
          <w:sz w:val="24"/>
          <w:szCs w:val="28"/>
        </w:rPr>
        <w:t>DELL’ISTITUTO COMPRENSIVO</w:t>
      </w:r>
    </w:p>
    <w:p w14:paraId="40B481C3" w14:textId="77777777" w:rsidR="00983717" w:rsidRPr="00E26E2D" w:rsidRDefault="00983717" w:rsidP="00211E86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8"/>
        </w:rPr>
      </w:pPr>
      <w:r w:rsidRPr="00E26E2D">
        <w:rPr>
          <w:rFonts w:ascii="Arial" w:hAnsi="Arial" w:cs="Arial"/>
          <w:sz w:val="24"/>
          <w:szCs w:val="28"/>
        </w:rPr>
        <w:t>VR 15 “BORGO VENEZIA”</w:t>
      </w:r>
    </w:p>
    <w:p w14:paraId="67E2FC7D" w14:textId="77777777" w:rsidR="00983717" w:rsidRDefault="00983717" w:rsidP="00983717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14:paraId="53D0EDCB" w14:textId="4EC5968F" w:rsidR="00983717" w:rsidRPr="00E26E2D" w:rsidRDefault="00983717" w:rsidP="00312CD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E26E2D">
        <w:rPr>
          <w:rFonts w:ascii="Arial" w:hAnsi="Arial" w:cs="Arial"/>
          <w:b/>
          <w:sz w:val="24"/>
          <w:szCs w:val="24"/>
        </w:rPr>
        <w:t>OGGETTO: RICHIESTA DI “NULLA OSTA” AL TRASFERIMENTO AD</w:t>
      </w:r>
      <w:r w:rsidR="00312CDB">
        <w:rPr>
          <w:rFonts w:ascii="Arial" w:hAnsi="Arial" w:cs="Arial"/>
          <w:b/>
          <w:sz w:val="24"/>
          <w:szCs w:val="24"/>
        </w:rPr>
        <w:t xml:space="preserve"> </w:t>
      </w:r>
      <w:r w:rsidRPr="00E26E2D">
        <w:rPr>
          <w:rFonts w:ascii="Arial" w:hAnsi="Arial" w:cs="Arial"/>
          <w:b/>
          <w:sz w:val="24"/>
          <w:szCs w:val="24"/>
        </w:rPr>
        <w:t>ALTRO ISTITUTO SCOLASTICO</w:t>
      </w:r>
    </w:p>
    <w:p w14:paraId="113F6CAD" w14:textId="77777777" w:rsidR="00983717" w:rsidRPr="00E26E2D" w:rsidRDefault="00983717" w:rsidP="00983717">
      <w:pPr>
        <w:autoSpaceDE w:val="0"/>
        <w:autoSpaceDN w:val="0"/>
        <w:adjustRightInd w:val="0"/>
        <w:spacing w:after="0"/>
        <w:ind w:left="1416"/>
        <w:rPr>
          <w:rFonts w:ascii="Arial" w:hAnsi="Arial" w:cs="Arial"/>
          <w:b/>
          <w:sz w:val="24"/>
          <w:szCs w:val="24"/>
        </w:rPr>
      </w:pPr>
    </w:p>
    <w:p w14:paraId="4938D9DA" w14:textId="77777777" w:rsidR="00983717" w:rsidRPr="00E26E2D" w:rsidRDefault="00983717" w:rsidP="0098371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Il/la sottoscritto/a _______________________________________________</w:t>
      </w:r>
      <w:r w:rsidR="00E26E2D">
        <w:rPr>
          <w:rFonts w:ascii="Arial" w:hAnsi="Arial" w:cs="Arial"/>
          <w:sz w:val="24"/>
          <w:szCs w:val="24"/>
        </w:rPr>
        <w:t>_____________</w:t>
      </w:r>
    </w:p>
    <w:p w14:paraId="250A5218" w14:textId="77777777" w:rsidR="00983717" w:rsidRPr="00E26E2D" w:rsidRDefault="00983717" w:rsidP="0098371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genitore dell’alunno/a ___________________________________________</w:t>
      </w:r>
      <w:r w:rsidR="00E26E2D">
        <w:rPr>
          <w:rFonts w:ascii="Arial" w:hAnsi="Arial" w:cs="Arial"/>
          <w:sz w:val="24"/>
          <w:szCs w:val="24"/>
        </w:rPr>
        <w:t>_____________</w:t>
      </w:r>
    </w:p>
    <w:p w14:paraId="17FC2AA7" w14:textId="77777777" w:rsidR="00983717" w:rsidRPr="00E26E2D" w:rsidRDefault="00983717" w:rsidP="0098371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nato/a a ____________________________ il ___________________</w:t>
      </w:r>
      <w:r w:rsidR="00E26E2D">
        <w:rPr>
          <w:rFonts w:ascii="Arial" w:hAnsi="Arial" w:cs="Arial"/>
          <w:sz w:val="24"/>
          <w:szCs w:val="24"/>
        </w:rPr>
        <w:t>____________</w:t>
      </w:r>
      <w:r w:rsidRPr="00E26E2D">
        <w:rPr>
          <w:rFonts w:ascii="Arial" w:hAnsi="Arial" w:cs="Arial"/>
          <w:sz w:val="24"/>
          <w:szCs w:val="24"/>
        </w:rPr>
        <w:t>______</w:t>
      </w:r>
    </w:p>
    <w:p w14:paraId="3FFD0A88" w14:textId="77777777" w:rsidR="00983717" w:rsidRPr="00E26E2D" w:rsidRDefault="00983717" w:rsidP="0098371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iscritto/a e frequentante nell’anno scolastico ___________</w:t>
      </w:r>
      <w:r w:rsidR="00E26E2D">
        <w:rPr>
          <w:rFonts w:ascii="Arial" w:hAnsi="Arial" w:cs="Arial"/>
          <w:sz w:val="24"/>
          <w:szCs w:val="24"/>
        </w:rPr>
        <w:t>_____________</w:t>
      </w:r>
      <w:r w:rsidRPr="00E26E2D">
        <w:rPr>
          <w:rFonts w:ascii="Arial" w:hAnsi="Arial" w:cs="Arial"/>
          <w:sz w:val="24"/>
          <w:szCs w:val="24"/>
        </w:rPr>
        <w:t>_______________</w:t>
      </w:r>
    </w:p>
    <w:p w14:paraId="6989D048" w14:textId="77777777" w:rsidR="00983717" w:rsidRPr="00E26E2D" w:rsidRDefault="00983717" w:rsidP="0098371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la classe _____sez_____ presso la scuola _________</w:t>
      </w:r>
      <w:r w:rsidR="00E26E2D">
        <w:rPr>
          <w:rFonts w:ascii="Arial" w:hAnsi="Arial" w:cs="Arial"/>
          <w:sz w:val="24"/>
          <w:szCs w:val="24"/>
        </w:rPr>
        <w:t>_____________</w:t>
      </w:r>
      <w:r w:rsidRPr="00E26E2D">
        <w:rPr>
          <w:rFonts w:ascii="Arial" w:hAnsi="Arial" w:cs="Arial"/>
          <w:sz w:val="24"/>
          <w:szCs w:val="24"/>
        </w:rPr>
        <w:t>__________________</w:t>
      </w:r>
    </w:p>
    <w:p w14:paraId="670841EE" w14:textId="77777777" w:rsidR="00983717" w:rsidRPr="00E26E2D" w:rsidRDefault="00983717" w:rsidP="0098371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con il consenso dell’altro genitore, che è a conoscenza di questa richiesta e</w:t>
      </w:r>
    </w:p>
    <w:p w14:paraId="42D63741" w14:textId="77777777" w:rsidR="00983717" w:rsidRPr="00E26E2D" w:rsidRDefault="00983717" w:rsidP="0098371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la condivide,</w:t>
      </w:r>
    </w:p>
    <w:p w14:paraId="2F1292C1" w14:textId="77777777" w:rsidR="00983717" w:rsidRPr="00E26E2D" w:rsidRDefault="00983717" w:rsidP="0098371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694BD4B" w14:textId="77777777" w:rsidR="00983717" w:rsidRPr="00E26E2D" w:rsidRDefault="00983717" w:rsidP="0098371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CHIEDE</w:t>
      </w:r>
    </w:p>
    <w:p w14:paraId="432ED584" w14:textId="77777777" w:rsidR="00983717" w:rsidRPr="00E26E2D" w:rsidRDefault="00983717" w:rsidP="0098371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b/>
          <w:sz w:val="24"/>
          <w:szCs w:val="24"/>
        </w:rPr>
        <w:t>NULLA OSTA</w:t>
      </w:r>
      <w:r w:rsidRPr="00E26E2D">
        <w:rPr>
          <w:rFonts w:ascii="Arial" w:hAnsi="Arial" w:cs="Arial"/>
          <w:sz w:val="24"/>
          <w:szCs w:val="24"/>
        </w:rPr>
        <w:t xml:space="preserve"> al trasferimento del/la proprio/a figlio/a per i seguenti motivi:</w:t>
      </w:r>
    </w:p>
    <w:p w14:paraId="76C1F8C0" w14:textId="77777777" w:rsidR="00983717" w:rsidRPr="00E26E2D" w:rsidRDefault="00983717" w:rsidP="0098371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0A70C8C0" w14:textId="77777777" w:rsidR="00983717" w:rsidRPr="00E26E2D" w:rsidRDefault="00983717" w:rsidP="0098371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L’alunno/a frequenterà la scuola elementare – media presso:</w:t>
      </w:r>
    </w:p>
    <w:p w14:paraId="23D22FEA" w14:textId="77777777" w:rsidR="00983717" w:rsidRPr="00E26E2D" w:rsidRDefault="00983717" w:rsidP="0098371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728787FB" w14:textId="2E299DA7" w:rsidR="00983717" w:rsidRDefault="00983717" w:rsidP="0098371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Il/La sottoscritto/a fa presente che la scuola/Istituto Comprensivo di</w:t>
      </w:r>
      <w:r w:rsidR="00312CDB">
        <w:rPr>
          <w:rFonts w:ascii="Arial" w:hAnsi="Arial" w:cs="Arial"/>
          <w:sz w:val="24"/>
          <w:szCs w:val="24"/>
        </w:rPr>
        <w:t xml:space="preserve"> </w:t>
      </w:r>
      <w:r w:rsidRPr="00E26E2D">
        <w:rPr>
          <w:rFonts w:ascii="Arial" w:hAnsi="Arial" w:cs="Arial"/>
          <w:sz w:val="24"/>
          <w:szCs w:val="24"/>
        </w:rPr>
        <w:t>destinazione ha dato la propria disponibilità all’accoglimento dell’alunno/a.</w:t>
      </w:r>
    </w:p>
    <w:p w14:paraId="54789979" w14:textId="77777777" w:rsidR="00E26E2D" w:rsidRPr="00E26E2D" w:rsidRDefault="00E26E2D" w:rsidP="0098371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1A4A960" w14:textId="77777777" w:rsidR="00983717" w:rsidRPr="00E26E2D" w:rsidRDefault="00983717" w:rsidP="0098371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502895E" w14:textId="77777777" w:rsidR="00983717" w:rsidRPr="00E26E2D" w:rsidRDefault="00983717" w:rsidP="0098371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Verona, …………………………….</w:t>
      </w:r>
    </w:p>
    <w:p w14:paraId="1D5C8530" w14:textId="77777777" w:rsidR="00983717" w:rsidRPr="00E26E2D" w:rsidRDefault="00983717" w:rsidP="00983717">
      <w:pPr>
        <w:autoSpaceDE w:val="0"/>
        <w:autoSpaceDN w:val="0"/>
        <w:adjustRightInd w:val="0"/>
        <w:spacing w:after="0"/>
        <w:ind w:left="6372" w:firstLine="708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Firma</w:t>
      </w:r>
    </w:p>
    <w:p w14:paraId="016E3219" w14:textId="77777777" w:rsidR="00983717" w:rsidRPr="00E26E2D" w:rsidRDefault="00983717" w:rsidP="00983717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……..…………………………………………</w:t>
      </w:r>
    </w:p>
    <w:p w14:paraId="7B848A46" w14:textId="77777777" w:rsidR="00983717" w:rsidRPr="00E26E2D" w:rsidRDefault="00983717" w:rsidP="0098371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6B98B2E" w14:textId="77777777" w:rsidR="00983717" w:rsidRPr="00E26E2D" w:rsidRDefault="00983717" w:rsidP="0098371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26E2D">
        <w:rPr>
          <w:rFonts w:ascii="Arial" w:hAnsi="Arial" w:cs="Arial"/>
          <w:sz w:val="24"/>
          <w:szCs w:val="24"/>
        </w:rPr>
        <w:t>VISTO SI AUTORIZZA</w:t>
      </w:r>
    </w:p>
    <w:p w14:paraId="74EF3D00" w14:textId="4E250AD8" w:rsidR="005673D1" w:rsidRDefault="00312CDB" w:rsidP="00312CDB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DIRIGENTE SCOLASTICO</w:t>
      </w:r>
    </w:p>
    <w:p w14:paraId="58950E28" w14:textId="350E8B1C" w:rsidR="00312CDB" w:rsidRDefault="00312CDB" w:rsidP="00312CDB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sz w:val="24"/>
          <w:szCs w:val="24"/>
        </w:rPr>
      </w:pPr>
    </w:p>
    <w:p w14:paraId="0E9B6B99" w14:textId="0D0C398F" w:rsidR="00312CDB" w:rsidRPr="00E26E2D" w:rsidRDefault="00312CDB" w:rsidP="00312CDB">
      <w:pPr>
        <w:autoSpaceDE w:val="0"/>
        <w:autoSpaceDN w:val="0"/>
        <w:adjustRightInd w:val="0"/>
        <w:spacing w:after="0"/>
        <w:ind w:left="4956" w:firstLine="708"/>
        <w:rPr>
          <w:sz w:val="20"/>
        </w:rPr>
      </w:pPr>
      <w:r>
        <w:rPr>
          <w:rFonts w:ascii="Arial" w:hAnsi="Arial" w:cs="Arial"/>
          <w:sz w:val="24"/>
          <w:szCs w:val="24"/>
        </w:rPr>
        <w:t>---------------------------------------------</w:t>
      </w:r>
    </w:p>
    <w:sectPr w:rsidR="00312CDB" w:rsidRPr="00E26E2D" w:rsidSect="00551EC9">
      <w:pgSz w:w="11906" w:h="16838"/>
      <w:pgMar w:top="227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717"/>
    <w:rsid w:val="001B4D51"/>
    <w:rsid w:val="00211E86"/>
    <w:rsid w:val="002F7AB5"/>
    <w:rsid w:val="00312CDB"/>
    <w:rsid w:val="00551EC9"/>
    <w:rsid w:val="005673D1"/>
    <w:rsid w:val="006A2C4B"/>
    <w:rsid w:val="00726755"/>
    <w:rsid w:val="0082039F"/>
    <w:rsid w:val="00983717"/>
    <w:rsid w:val="00E2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52A8"/>
  <w15:docId w15:val="{163B21F4-CE12-463E-9BD6-9F97813E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3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E26E2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15veron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ic89000v@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Marco Calabrese</cp:lastModifiedBy>
  <cp:revision>5</cp:revision>
  <dcterms:created xsi:type="dcterms:W3CDTF">2019-10-01T21:29:00Z</dcterms:created>
  <dcterms:modified xsi:type="dcterms:W3CDTF">2024-02-16T20:45:00Z</dcterms:modified>
</cp:coreProperties>
</file>